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9D" w:rsidRDefault="0017209D" w:rsidP="0017209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7209D" w:rsidRDefault="0017209D" w:rsidP="0017209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«Детский сад № 18» «Весёлые звоночки» общеразвивающего вида</w:t>
      </w:r>
    </w:p>
    <w:p w:rsidR="0017209D" w:rsidRDefault="0017209D" w:rsidP="0017209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09D" w:rsidRDefault="0017209D" w:rsidP="0017209D">
      <w:pPr>
        <w:pStyle w:val="1"/>
        <w:shd w:val="clear" w:color="auto" w:fill="FFFFFF"/>
        <w:spacing w:before="0" w:after="67" w:line="323" w:lineRule="atLeast"/>
        <w:jc w:val="center"/>
        <w:rPr>
          <w:rFonts w:ascii="Times New Roman" w:hAnsi="Times New Roman" w:cs="Times New Roman"/>
          <w:color w:val="371D10"/>
        </w:rPr>
      </w:pPr>
    </w:p>
    <w:p w:rsidR="0017209D" w:rsidRDefault="0017209D" w:rsidP="0017209D">
      <w:pPr>
        <w:pStyle w:val="1"/>
        <w:shd w:val="clear" w:color="auto" w:fill="FFFFFF"/>
        <w:spacing w:before="0" w:after="67" w:line="323" w:lineRule="atLeast"/>
        <w:jc w:val="center"/>
        <w:rPr>
          <w:rFonts w:ascii="Times New Roman" w:hAnsi="Times New Roman" w:cs="Times New Roman"/>
          <w:color w:val="371D10"/>
        </w:rPr>
      </w:pPr>
    </w:p>
    <w:p w:rsidR="0017209D" w:rsidRDefault="0017209D" w:rsidP="0017209D">
      <w:pPr>
        <w:pStyle w:val="1"/>
        <w:shd w:val="clear" w:color="auto" w:fill="FFFFFF"/>
        <w:spacing w:before="0" w:after="67" w:line="323" w:lineRule="atLeast"/>
        <w:jc w:val="center"/>
        <w:rPr>
          <w:rFonts w:ascii="Times New Roman" w:hAnsi="Times New Roman" w:cs="Times New Roman"/>
          <w:color w:val="371D10"/>
        </w:rPr>
      </w:pPr>
    </w:p>
    <w:p w:rsidR="0017209D" w:rsidRDefault="0017209D" w:rsidP="0017209D">
      <w:pPr>
        <w:pStyle w:val="1"/>
        <w:shd w:val="clear" w:color="auto" w:fill="FFFFFF"/>
        <w:spacing w:before="0" w:after="67" w:line="323" w:lineRule="atLeast"/>
        <w:jc w:val="center"/>
        <w:rPr>
          <w:rFonts w:ascii="Times New Roman" w:hAnsi="Times New Roman" w:cs="Times New Roman"/>
          <w:color w:val="371D10"/>
        </w:rPr>
      </w:pPr>
    </w:p>
    <w:p w:rsidR="0017209D" w:rsidRDefault="0017209D" w:rsidP="0017209D">
      <w:pPr>
        <w:pStyle w:val="1"/>
        <w:shd w:val="clear" w:color="auto" w:fill="FFFFFF"/>
        <w:spacing w:before="0" w:after="67" w:line="323" w:lineRule="atLeast"/>
        <w:jc w:val="center"/>
        <w:rPr>
          <w:rFonts w:ascii="Times New Roman" w:hAnsi="Times New Roman" w:cs="Times New Roman"/>
          <w:color w:val="371D10"/>
        </w:rPr>
      </w:pPr>
    </w:p>
    <w:p w:rsidR="0017209D" w:rsidRDefault="0017209D" w:rsidP="0017209D">
      <w:pPr>
        <w:pStyle w:val="1"/>
        <w:shd w:val="clear" w:color="auto" w:fill="FFFFFF"/>
        <w:spacing w:before="0" w:after="67" w:line="323" w:lineRule="atLeast"/>
        <w:jc w:val="center"/>
        <w:rPr>
          <w:rFonts w:ascii="Times New Roman" w:hAnsi="Times New Roman" w:cs="Times New Roman"/>
          <w:color w:val="371D10"/>
        </w:rPr>
      </w:pPr>
    </w:p>
    <w:p w:rsidR="0017209D" w:rsidRDefault="0017209D" w:rsidP="0017209D">
      <w:pPr>
        <w:pStyle w:val="1"/>
        <w:shd w:val="clear" w:color="auto" w:fill="FFFFFF"/>
        <w:spacing w:before="0" w:after="67" w:line="323" w:lineRule="atLeast"/>
        <w:jc w:val="center"/>
        <w:rPr>
          <w:rFonts w:ascii="Times New Roman" w:hAnsi="Times New Roman" w:cs="Times New Roman"/>
          <w:color w:val="371D10"/>
        </w:rPr>
      </w:pPr>
    </w:p>
    <w:p w:rsidR="0017209D" w:rsidRDefault="0017209D" w:rsidP="0017209D">
      <w:pPr>
        <w:pStyle w:val="1"/>
        <w:shd w:val="clear" w:color="auto" w:fill="FFFFFF"/>
        <w:spacing w:before="0" w:after="67" w:line="323" w:lineRule="atLeast"/>
        <w:jc w:val="center"/>
        <w:rPr>
          <w:rFonts w:ascii="Times New Roman" w:hAnsi="Times New Roman" w:cs="Times New Roman"/>
          <w:color w:val="371D10"/>
        </w:rPr>
      </w:pPr>
    </w:p>
    <w:p w:rsidR="0017209D" w:rsidRPr="0017209D" w:rsidRDefault="0017209D" w:rsidP="0017209D">
      <w:pPr>
        <w:pStyle w:val="a3"/>
        <w:spacing w:before="0" w:beforeAutospacing="0" w:after="0" w:afterAutospacing="0"/>
        <w:jc w:val="center"/>
        <w:rPr>
          <w:rFonts w:eastAsia="Segoe UI"/>
          <w:b/>
          <w:bCs/>
          <w:sz w:val="40"/>
          <w:szCs w:val="40"/>
          <w:lang w:val="ru-RU"/>
        </w:rPr>
      </w:pPr>
      <w:r w:rsidRPr="0017209D">
        <w:rPr>
          <w:color w:val="371D10"/>
          <w:sz w:val="40"/>
          <w:szCs w:val="40"/>
          <w:lang w:val="ru-RU"/>
        </w:rPr>
        <w:t>«</w:t>
      </w:r>
      <w:r w:rsidRPr="0017209D">
        <w:rPr>
          <w:rFonts w:eastAsia="Arial"/>
          <w:b/>
          <w:bCs/>
          <w:sz w:val="40"/>
          <w:szCs w:val="40"/>
          <w:lang w:val="ru-RU"/>
        </w:rPr>
        <w:t>Сенсорное развитие детей дошкольного возраста по средствам природы</w:t>
      </w:r>
      <w:r>
        <w:rPr>
          <w:rFonts w:eastAsia="Arial"/>
          <w:b/>
          <w:bCs/>
          <w:sz w:val="40"/>
          <w:szCs w:val="40"/>
          <w:lang w:val="ru-RU"/>
        </w:rPr>
        <w:t>»</w:t>
      </w:r>
    </w:p>
    <w:p w:rsidR="0017209D" w:rsidRDefault="0017209D" w:rsidP="0017209D">
      <w:pPr>
        <w:pStyle w:val="1"/>
        <w:shd w:val="clear" w:color="auto" w:fill="FFFFFF"/>
        <w:spacing w:before="0" w:after="67" w:line="323" w:lineRule="atLeast"/>
        <w:jc w:val="center"/>
        <w:rPr>
          <w:rFonts w:ascii="Times New Roman" w:hAnsi="Times New Roman" w:cs="Times New Roman"/>
          <w:color w:val="371D10"/>
          <w:sz w:val="40"/>
          <w:szCs w:val="40"/>
        </w:rPr>
      </w:pPr>
    </w:p>
    <w:p w:rsidR="0017209D" w:rsidRDefault="0017209D" w:rsidP="0017209D"/>
    <w:p w:rsidR="0017209D" w:rsidRDefault="0017209D" w:rsidP="00172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209D" w:rsidRDefault="0017209D" w:rsidP="00172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209D" w:rsidRDefault="0017209D" w:rsidP="00172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209D" w:rsidRDefault="0017209D" w:rsidP="00172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209D" w:rsidRDefault="0017209D" w:rsidP="00172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209D" w:rsidRDefault="0017209D" w:rsidP="00172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209D" w:rsidRDefault="0017209D" w:rsidP="00172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209D" w:rsidRDefault="0017209D" w:rsidP="00172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209D" w:rsidRDefault="0017209D" w:rsidP="00172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209D" w:rsidRDefault="0017209D" w:rsidP="00172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209D" w:rsidRDefault="0017209D" w:rsidP="00172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209D" w:rsidRDefault="0017209D" w:rsidP="00172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209D" w:rsidRDefault="0017209D" w:rsidP="00172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209D" w:rsidRDefault="0017209D" w:rsidP="00172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209D" w:rsidRDefault="0017209D" w:rsidP="001720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Составил воспитатель: </w:t>
      </w:r>
    </w:p>
    <w:p w:rsidR="0017209D" w:rsidRDefault="0017209D" w:rsidP="0017209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:rsidR="0017209D" w:rsidRDefault="0017209D" w:rsidP="001720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209D" w:rsidRDefault="0017209D" w:rsidP="001720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209D" w:rsidRDefault="0017209D" w:rsidP="001720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209D" w:rsidRDefault="0017209D" w:rsidP="00172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09D" w:rsidRDefault="0017209D" w:rsidP="001720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 -2023</w:t>
      </w:r>
    </w:p>
    <w:p w:rsidR="0017209D" w:rsidRPr="00434ACB" w:rsidRDefault="0017209D" w:rsidP="0017209D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ACB">
        <w:rPr>
          <w:rFonts w:ascii="Times New Roman" w:eastAsia="Times New Roman" w:hAnsi="Times New Roman" w:cs="Times New Roman"/>
          <w:sz w:val="28"/>
          <w:szCs w:val="28"/>
        </w:rPr>
        <w:lastRenderedPageBreak/>
        <w:t>Сенсорное развитие – это процесс развития ощущений, который включает в себя зрительное, слуховое, обонятельное, вкусовое и тактильное восприятие окружающего мира. Оно играет важную роль в формировании психофизического развития ребенка, его памяти, внимания, мышления и речи.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ACB">
        <w:rPr>
          <w:rFonts w:ascii="Times New Roman" w:eastAsia="Times New Roman" w:hAnsi="Times New Roman" w:cs="Times New Roman"/>
          <w:sz w:val="28"/>
          <w:szCs w:val="28"/>
        </w:rPr>
        <w:t>Однако, в современном обществе все больше и больше детей сталкиваются с проблемами в сенсорном развитии. Из-за развития технологий и устройств, дети проводят больше времени в закрытых помещениях, а не на свежем воздухе. Недостаток движения и участия в физических играх ведет к снижению развития чувственных органов и плохому здоровью детей.</w:t>
      </w:r>
    </w:p>
    <w:p w:rsidR="0017209D" w:rsidRDefault="00607186" w:rsidP="0017209D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7209D" w:rsidRPr="00434ACB">
        <w:rPr>
          <w:rFonts w:ascii="Times New Roman" w:eastAsia="Times New Roman" w:hAnsi="Times New Roman" w:cs="Times New Roman"/>
          <w:sz w:val="28"/>
          <w:szCs w:val="28"/>
        </w:rPr>
        <w:t>одители и педагоги должны уделить особое внимание сенсорному развитию детей дошкольного возраста. Для этого можно использовать различные игры, упражнения, занятия на свежем воздухе и другие методы, способствующие развитию ощущений и укреплению психофизического здоровья ребенка. Важно, чтобы родители и педагоги понимали, что стимуляция сенсорных ощущений является необходимой частью здорового развития ребенка и должна быть включена в общий план развития.</w:t>
      </w:r>
    </w:p>
    <w:p w:rsidR="000F0349" w:rsidRPr="00434ACB" w:rsidRDefault="000F0349" w:rsidP="000F0349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ACB">
        <w:rPr>
          <w:rFonts w:ascii="Times New Roman" w:eastAsia="Times New Roman" w:hAnsi="Times New Roman" w:cs="Times New Roman"/>
          <w:sz w:val="28"/>
          <w:szCs w:val="28"/>
        </w:rPr>
        <w:t>Важным аспектом является также взаимодействие ребенка с окружающим миром. Родители и педагоги могут показывать детям различные звуки, цвета, запахи и формы, объяснять, что это за явления и как они работают. Также важно обеспечить ребенку возможность для самостоятельного исследования окружающего мира, игры на улице и участие в физических играх.</w:t>
      </w:r>
    </w:p>
    <w:p w:rsidR="00A8165E" w:rsidRDefault="00607186" w:rsidP="006071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F0349" w:rsidRPr="00772A95">
        <w:rPr>
          <w:rFonts w:ascii="Times New Roman" w:eastAsia="Times New Roman" w:hAnsi="Times New Roman" w:cs="Times New Roman"/>
          <w:sz w:val="28"/>
          <w:szCs w:val="28"/>
        </w:rPr>
        <w:t>Сенсорное развитие детей является одной из ключевых задач в дошкольном возрасте. Оно направлено на развитие органов чувств ребенка, в том числе зрения, слуха, обоняния, осязания и вкуса. Среди множества методов, применяемых для развития сенсорных способностей детей, особое место занимает использование природы</w:t>
      </w:r>
      <w:r w:rsidR="000F03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0349" w:rsidRPr="00767A5A" w:rsidRDefault="00607186" w:rsidP="00607186">
      <w:pPr>
        <w:spacing w:after="0" w:line="36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F0349" w:rsidRPr="00767A5A">
        <w:rPr>
          <w:rFonts w:ascii="Times New Roman" w:eastAsia="Times New Roman" w:hAnsi="Times New Roman" w:cs="Times New Roman"/>
          <w:sz w:val="28"/>
          <w:szCs w:val="28"/>
        </w:rPr>
        <w:t xml:space="preserve">Сенсорное развитие — это процесс, в ходе которого у ребенка формируются навыки восприятия мира через органы чувств. Этот процесс </w:t>
      </w:r>
      <w:r w:rsidR="000F0349" w:rsidRPr="00767A5A">
        <w:rPr>
          <w:rFonts w:ascii="Times New Roman" w:eastAsia="Times New Roman" w:hAnsi="Times New Roman" w:cs="Times New Roman"/>
          <w:sz w:val="28"/>
          <w:szCs w:val="28"/>
        </w:rPr>
        <w:lastRenderedPageBreak/>
        <w:t>начинается уже в младенчестве и продолжается на протяжении всего детства.</w:t>
      </w:r>
    </w:p>
    <w:p w:rsidR="000F0349" w:rsidRPr="00767A5A" w:rsidRDefault="000F0349" w:rsidP="000F0349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7A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Э. В. Комарова, психолог и педагог, является одним из авторов, которые говорят о важности стимулирования </w:t>
      </w:r>
      <w:r w:rsidR="00607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сенсорного развития ребенка.</w:t>
      </w:r>
    </w:p>
    <w:p w:rsidR="000F0349" w:rsidRPr="00767A5A" w:rsidRDefault="000F0349" w:rsidP="000F0349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7A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целом, исследования Э. В. Комаровой и других авторов подтверждают важность стимулирования сенсорного развития ребенка для его общего развития. Родители и опекуны могут играть важную роль в этом процессе, используя различные игры и упражнения, чтобы помочь ребенку получать информацию о мире вокруг себя и взаимодействовать с ним. При этом важно помнить, что каждый ребенок развивается в своем собственном темпе, и не стоит сравнивать его с другими детьми.</w:t>
      </w:r>
    </w:p>
    <w:p w:rsidR="000F0349" w:rsidRPr="00767A5A" w:rsidRDefault="000F0349" w:rsidP="000F0349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A5A">
        <w:rPr>
          <w:rFonts w:ascii="Times New Roman" w:eastAsia="Times New Roman" w:hAnsi="Times New Roman" w:cs="Times New Roman"/>
          <w:sz w:val="28"/>
          <w:szCs w:val="28"/>
        </w:rPr>
        <w:t>Органы чувств играют огромную роль в формировании мнения ребенка о мире вокруг него. Например, зрение позволяет ребенку видеть различные предметы и понимать, что они могут делать. Слух помогает ребенку различать звуки и понимать, что они означают. Обоняние и вкус помогают ребенку различать ароматы и вкусы, что также имеет огромно</w:t>
      </w:r>
      <w:r w:rsidR="00607186">
        <w:rPr>
          <w:rFonts w:ascii="Times New Roman" w:eastAsia="Times New Roman" w:hAnsi="Times New Roman" w:cs="Times New Roman"/>
          <w:sz w:val="28"/>
          <w:szCs w:val="28"/>
        </w:rPr>
        <w:t>е значение для его развития.</w:t>
      </w:r>
    </w:p>
    <w:p w:rsidR="000F0349" w:rsidRPr="00767A5A" w:rsidRDefault="000F0349" w:rsidP="000F0349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A5A">
        <w:rPr>
          <w:rFonts w:ascii="Times New Roman" w:eastAsia="Times New Roman" w:hAnsi="Times New Roman" w:cs="Times New Roman"/>
          <w:sz w:val="28"/>
          <w:szCs w:val="28"/>
        </w:rPr>
        <w:t>Кроме того, координация движений является важным элементом сенсорного развития, так как она помогает ребенку контролировать свое тело и улучшает его моторику. Восприятие окружающего мира — это еще один важный аспект сенсорного развития, который помогает ребенку лучше понимать и оценивать все, что находится вокруг него.</w:t>
      </w:r>
    </w:p>
    <w:p w:rsidR="000F0349" w:rsidRPr="00767A5A" w:rsidRDefault="000F0349" w:rsidP="000F0349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A5A">
        <w:rPr>
          <w:rFonts w:ascii="Times New Roman" w:eastAsia="Times New Roman" w:hAnsi="Times New Roman" w:cs="Times New Roman"/>
          <w:sz w:val="28"/>
          <w:szCs w:val="28"/>
        </w:rPr>
        <w:t xml:space="preserve">Природа является отличным средством для развития </w:t>
      </w:r>
      <w:proofErr w:type="spellStart"/>
      <w:r w:rsidRPr="00767A5A">
        <w:rPr>
          <w:rFonts w:ascii="Times New Roman" w:eastAsia="Times New Roman" w:hAnsi="Times New Roman" w:cs="Times New Roman"/>
          <w:sz w:val="28"/>
          <w:szCs w:val="28"/>
        </w:rPr>
        <w:t>сенсорики</w:t>
      </w:r>
      <w:proofErr w:type="spellEnd"/>
      <w:r w:rsidRPr="00767A5A">
        <w:rPr>
          <w:rFonts w:ascii="Times New Roman" w:eastAsia="Times New Roman" w:hAnsi="Times New Roman" w:cs="Times New Roman"/>
          <w:sz w:val="28"/>
          <w:szCs w:val="28"/>
        </w:rPr>
        <w:t xml:space="preserve"> у детей дошкольного возраста. Различные виды растительности, животный мир и погода — все это предоставляет детям множество возможностей для того, чтобы лучше понимать и воспринимать мир вокруг себя. Например, когда ребенок бегает по газону, он не только улучшает свою моторику, но и учится ощущать землю под ногами, слышать звуки природы и видеть разнообразие цветов и форм вокруг себя.</w:t>
      </w:r>
    </w:p>
    <w:p w:rsidR="000F0349" w:rsidRPr="00767A5A" w:rsidRDefault="000F0349" w:rsidP="000F0349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A5A">
        <w:rPr>
          <w:rFonts w:ascii="Times New Roman" w:eastAsia="Times New Roman" w:hAnsi="Times New Roman" w:cs="Times New Roman"/>
          <w:sz w:val="28"/>
          <w:szCs w:val="28"/>
        </w:rPr>
        <w:lastRenderedPageBreak/>
        <w:t>Важно помнить, что сенсорное развитие — это длительный и постоянный процесс, который требует не только понимания, но и активного участия со с</w:t>
      </w:r>
      <w:r w:rsidR="00607186">
        <w:rPr>
          <w:rFonts w:ascii="Times New Roman" w:eastAsia="Times New Roman" w:hAnsi="Times New Roman" w:cs="Times New Roman"/>
          <w:sz w:val="28"/>
          <w:szCs w:val="28"/>
        </w:rPr>
        <w:t>тороны родителей и воспитателей</w:t>
      </w:r>
      <w:r w:rsidRPr="00767A5A">
        <w:rPr>
          <w:rFonts w:ascii="Times New Roman" w:eastAsia="Times New Roman" w:hAnsi="Times New Roman" w:cs="Times New Roman"/>
          <w:sz w:val="28"/>
          <w:szCs w:val="28"/>
        </w:rPr>
        <w:t>. Для успешного развития сенсорной системы ребенка необходимо ежедневно обеспечивать ему разнообразные стимулы, которые будут способствовать развитию его органов чувств и моторики.</w:t>
      </w:r>
    </w:p>
    <w:p w:rsidR="000F0349" w:rsidRPr="00767A5A" w:rsidRDefault="000F0349" w:rsidP="000F0349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A5A">
        <w:rPr>
          <w:rFonts w:ascii="Times New Roman" w:eastAsia="Times New Roman" w:hAnsi="Times New Roman" w:cs="Times New Roman"/>
          <w:sz w:val="28"/>
          <w:szCs w:val="28"/>
        </w:rPr>
        <w:t>Одним из важнейших показателей успешного сенсорного развития является способность ребенка к регуляции своего поведения, основанного на полученной информации от органов чувств.</w:t>
      </w:r>
    </w:p>
    <w:p w:rsidR="000F0349" w:rsidRPr="00767A5A" w:rsidRDefault="000F0349" w:rsidP="000F0349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A5A">
        <w:rPr>
          <w:rFonts w:ascii="Times New Roman" w:eastAsia="Times New Roman" w:hAnsi="Times New Roman" w:cs="Times New Roman"/>
          <w:sz w:val="28"/>
          <w:szCs w:val="28"/>
        </w:rPr>
        <w:t>Согласно исследованиям, раннее сенсорное развитие является ключевым фа</w:t>
      </w:r>
      <w:r w:rsidR="00607186">
        <w:rPr>
          <w:rFonts w:ascii="Times New Roman" w:eastAsia="Times New Roman" w:hAnsi="Times New Roman" w:cs="Times New Roman"/>
          <w:sz w:val="28"/>
          <w:szCs w:val="28"/>
        </w:rPr>
        <w:t>ктором в общем развитии ребенка</w:t>
      </w:r>
      <w:r w:rsidRPr="00767A5A">
        <w:rPr>
          <w:rFonts w:ascii="Times New Roman" w:eastAsia="Times New Roman" w:hAnsi="Times New Roman" w:cs="Times New Roman"/>
          <w:sz w:val="28"/>
          <w:szCs w:val="28"/>
        </w:rPr>
        <w:t>.  Недостаточное развитие органов чувств может привести к задержке в развитии, а в более тяжелых случаях – к нарушениям в поведении и общении.</w:t>
      </w:r>
    </w:p>
    <w:p w:rsidR="000F0349" w:rsidRPr="00767A5A" w:rsidRDefault="000F0349" w:rsidP="000F0349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A5A">
        <w:rPr>
          <w:rFonts w:ascii="Times New Roman" w:eastAsia="Times New Roman" w:hAnsi="Times New Roman" w:cs="Times New Roman"/>
          <w:sz w:val="28"/>
          <w:szCs w:val="28"/>
        </w:rPr>
        <w:t xml:space="preserve">Для формирования полноценного сенсорного развития у ребенка существует множество методик и упражнений, которые направлены на тренировку каждого из органов чувств. Одним из наиболее популярных методик является методика </w:t>
      </w:r>
      <w:proofErr w:type="spellStart"/>
      <w:r w:rsidRPr="00767A5A">
        <w:rPr>
          <w:rFonts w:ascii="Times New Roman" w:eastAsia="Times New Roman" w:hAnsi="Times New Roman" w:cs="Times New Roman"/>
          <w:sz w:val="28"/>
          <w:szCs w:val="28"/>
        </w:rPr>
        <w:t>Монтессори</w:t>
      </w:r>
      <w:proofErr w:type="spellEnd"/>
      <w:r w:rsidRPr="00767A5A">
        <w:rPr>
          <w:rFonts w:ascii="Times New Roman" w:eastAsia="Times New Roman" w:hAnsi="Times New Roman" w:cs="Times New Roman"/>
          <w:sz w:val="28"/>
          <w:szCs w:val="28"/>
        </w:rPr>
        <w:t>, которая основана на практическом опыте и самостоятельности ребенка.</w:t>
      </w:r>
    </w:p>
    <w:p w:rsidR="000F0349" w:rsidRPr="00767A5A" w:rsidRDefault="000F0349" w:rsidP="000F0349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A5A">
        <w:rPr>
          <w:rFonts w:ascii="Times New Roman" w:eastAsia="Times New Roman" w:hAnsi="Times New Roman" w:cs="Times New Roman"/>
          <w:sz w:val="28"/>
          <w:szCs w:val="28"/>
        </w:rPr>
        <w:t>Сенсорное развитие играет очень важную роль в общем развитии ребенка. Позволяет ему получать информацию о мире вокруг</w:t>
      </w:r>
      <w:r w:rsidR="00607186">
        <w:rPr>
          <w:rFonts w:ascii="Times New Roman" w:eastAsia="Times New Roman" w:hAnsi="Times New Roman" w:cs="Times New Roman"/>
          <w:sz w:val="28"/>
          <w:szCs w:val="28"/>
        </w:rPr>
        <w:t xml:space="preserve"> себя и взаимодействовать с ним</w:t>
      </w:r>
      <w:r w:rsidRPr="00767A5A">
        <w:rPr>
          <w:rFonts w:ascii="Times New Roman" w:eastAsia="Times New Roman" w:hAnsi="Times New Roman" w:cs="Times New Roman"/>
          <w:sz w:val="28"/>
          <w:szCs w:val="28"/>
        </w:rPr>
        <w:t>.  На этом этапе формируются такие навыки, как координация движений, ориентация в пространстве, а также понимание цветов, форм и текстур.</w:t>
      </w:r>
    </w:p>
    <w:p w:rsidR="000F0349" w:rsidRPr="00767A5A" w:rsidRDefault="000F0349" w:rsidP="000F0349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A5A">
        <w:rPr>
          <w:rFonts w:ascii="Times New Roman" w:eastAsia="Times New Roman" w:hAnsi="Times New Roman" w:cs="Times New Roman"/>
          <w:sz w:val="28"/>
          <w:szCs w:val="28"/>
        </w:rPr>
        <w:t xml:space="preserve">Развитие сенсорных навыков является индивидуальным процессом, который происходит в своем собственном темпе у каждого ребенка. Поэтому не следует сравнивать своего ребенка с другими и ожидать, что он будет развиваться так же быстро или медленно, как и другие дети. </w:t>
      </w:r>
      <w:r w:rsidRPr="00767A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И.В. Кузнецова, Т.Г. Перова и Н.А. Селезнева - это ещё несколько авторов, которые говорят об важности стимулирования сенсорного развития ребенка через игры и упражнения с различными текстурами, запахами и вкусами. </w:t>
      </w:r>
    </w:p>
    <w:p w:rsidR="000F0349" w:rsidRPr="00767A5A" w:rsidRDefault="000F0349" w:rsidP="000F0349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A5A">
        <w:rPr>
          <w:rFonts w:ascii="Times New Roman" w:eastAsia="Times New Roman" w:hAnsi="Times New Roman" w:cs="Times New Roman"/>
          <w:sz w:val="28"/>
          <w:szCs w:val="28"/>
        </w:rPr>
        <w:lastRenderedPageBreak/>
        <w:t>Очень важно помнить, что сенсорное развитие помогает ребенку получать информацию о мире вокруг себя и взаимодействовать с ним. На этом этапе развиваются такие навыки, как координация движений, ориентация в пространстве, понимание цветов, форм и текстур. Родители и опекуны могут помочь ребенку в развитии его сенсорных навыков, используя игры и упражнения, которые стимулируют восприятие мира через органы чувств. На этом этапе развиваются такие навыки, как координация движений, ориентация в пространстве, понимание цветов, форм и текстур. Очень важно стимулировать сенсорное развитие с помощью игр и упражнений, чтобы предотврат</w:t>
      </w:r>
      <w:r w:rsidR="00607186">
        <w:rPr>
          <w:rFonts w:ascii="Times New Roman" w:eastAsia="Times New Roman" w:hAnsi="Times New Roman" w:cs="Times New Roman"/>
          <w:sz w:val="28"/>
          <w:szCs w:val="28"/>
        </w:rPr>
        <w:t>ить задержку в развитии ребенка</w:t>
      </w:r>
      <w:r w:rsidRPr="00767A5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0F0349" w:rsidRPr="00767A5A" w:rsidRDefault="000F0349" w:rsidP="000F0349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A5A">
        <w:rPr>
          <w:rFonts w:ascii="Times New Roman" w:eastAsia="Times New Roman" w:hAnsi="Times New Roman" w:cs="Times New Roman"/>
          <w:sz w:val="28"/>
          <w:szCs w:val="28"/>
        </w:rPr>
        <w:t>В целом, сенсорное развитие является одним из важнейших этапов в общем развитии ребенка. Он позволяет ему получать информацию о мире и расширять свой кругозор, что в свою очередь способствует развитию его личности.</w:t>
      </w:r>
    </w:p>
    <w:p w:rsidR="000F0349" w:rsidRPr="00767A5A" w:rsidRDefault="000F0349" w:rsidP="000F0349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A5A">
        <w:rPr>
          <w:rFonts w:ascii="Times New Roman" w:eastAsia="Times New Roman" w:hAnsi="Times New Roman" w:cs="Times New Roman"/>
          <w:sz w:val="28"/>
          <w:szCs w:val="28"/>
        </w:rPr>
        <w:t>Сенсорное развитие детей дошкольного возраста через контакт с природой также помогает им улучшать свои коммуникативные навыки. Они могут общаться с другими детьми и взрослыми, делясь своими впечатлениями от окружающего мира. Это помогает им учиться выражать свои мысли и чувства, что является важным аспектом их развития.</w:t>
      </w:r>
    </w:p>
    <w:p w:rsidR="000F0349" w:rsidRPr="00767A5A" w:rsidRDefault="000F0349" w:rsidP="000F0349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A5A">
        <w:rPr>
          <w:rFonts w:ascii="Times New Roman" w:eastAsia="Times New Roman" w:hAnsi="Times New Roman" w:cs="Times New Roman"/>
          <w:sz w:val="28"/>
          <w:szCs w:val="28"/>
        </w:rPr>
        <w:t>В целом, контакт с природой является необходимым для полноценного сенсорного развития детей дошкольного возраста. Он позволяет им узнавать мир через органы чувств, развивать фантазию и коммуникативные навыки, а также улучшать координацию движений. Поэтому, воспитатели и родители должны стимулировать контакт детей с природой, чтобы обеспечить им полноценное сенсорное развитие.</w:t>
      </w:r>
    </w:p>
    <w:p w:rsidR="000F0349" w:rsidRDefault="000F0349" w:rsidP="000F0349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A5A">
        <w:rPr>
          <w:rFonts w:ascii="Times New Roman" w:eastAsia="Times New Roman" w:hAnsi="Times New Roman" w:cs="Times New Roman"/>
          <w:sz w:val="28"/>
          <w:szCs w:val="28"/>
        </w:rPr>
        <w:t xml:space="preserve">Кроме того, контакт с природой может способствовать уменьшению стресса и улучшению психического здоровья детей. Природа помогает им расслабиться и сосредоточиться на настоящем моменте, чему необходимо учиться с раннего возраста. </w:t>
      </w:r>
    </w:p>
    <w:p w:rsidR="000F0349" w:rsidRDefault="000F0349" w:rsidP="000F0349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349" w:rsidRPr="00635DF4" w:rsidRDefault="000F0349" w:rsidP="000F03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F4">
        <w:rPr>
          <w:rFonts w:ascii="Times New Roman" w:eastAsia="Times New Roman" w:hAnsi="Times New Roman" w:cs="Times New Roman"/>
          <w:sz w:val="28"/>
          <w:szCs w:val="28"/>
        </w:rPr>
        <w:lastRenderedPageBreak/>
        <w:t>Сенсорное развитие – это важный этап для ребенка, в ходе которого осуществляется интеграция чувств и формируется пространственное восприятие. Окружающая среда играет большую роль в стимуляции восприятия и развитии всех сенсорных систем. В данной работе будет рассмотрено, как воздействие природы на сенсорное развитие детей дошкольного возраста.</w:t>
      </w:r>
    </w:p>
    <w:p w:rsidR="000F0349" w:rsidRPr="004F394C" w:rsidRDefault="000F0349" w:rsidP="000F03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F4">
        <w:rPr>
          <w:rFonts w:ascii="Times New Roman" w:eastAsia="Times New Roman" w:hAnsi="Times New Roman" w:cs="Times New Roman"/>
          <w:sz w:val="28"/>
          <w:szCs w:val="28"/>
        </w:rPr>
        <w:t>Природа – это уникальный источник, который способен удовлетворить все потребности маленького человека в качественном сенсорном развитии. Различные звуки, запахи, ощущения и виды природы могут помочь ребенку не только улучшить его сенсорное восприятие, но и развить в нем интеллектуальные навыки.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39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Дети замечают всё: трудолюбивого </w:t>
      </w:r>
      <w:proofErr w:type="spellStart"/>
      <w:r w:rsidRPr="004F39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муравьишку</w:t>
      </w:r>
      <w:proofErr w:type="spellEnd"/>
      <w:r w:rsidRPr="004F39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лесной тропинке, подвижного жучка на зеркальной глади воды, крохотного паучка в густой траве. Внимание детей привлекают сезонные изменения в природе, яркость красок, многообразие звуков, запахов. Они открывают для себя новый мир: стараются всё потрогать руками, рассмотреть, понюхать, если возможно, попробовать на вкус.</w:t>
      </w:r>
    </w:p>
    <w:p w:rsidR="000F0349" w:rsidRPr="00635DF4" w:rsidRDefault="000F0349" w:rsidP="000F03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F4">
        <w:rPr>
          <w:rFonts w:ascii="Times New Roman" w:eastAsia="Times New Roman" w:hAnsi="Times New Roman" w:cs="Times New Roman"/>
          <w:sz w:val="28"/>
          <w:szCs w:val="28"/>
        </w:rPr>
        <w:t>Так, например, звуки природы могут помочь ребенку развить способности к анализу и обработке звуковой информации, что позже даст ему возможность более успешно учиться в школе. Запахи же помогают маленьким детям в освоении словарного запаса, развитии вкусовых предпочтений и формировании эмоциональной сферы.</w:t>
      </w:r>
    </w:p>
    <w:p w:rsidR="000F0349" w:rsidRPr="00635DF4" w:rsidRDefault="000F0349" w:rsidP="000F03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F4">
        <w:rPr>
          <w:rFonts w:ascii="Times New Roman" w:eastAsia="Times New Roman" w:hAnsi="Times New Roman" w:cs="Times New Roman"/>
          <w:sz w:val="28"/>
          <w:szCs w:val="28"/>
        </w:rPr>
        <w:t>Восприятие животной жизни также может быть полезно в развитии детей. Наблюдение за зверьками в природе поможет развить зрительное восприятие маленьких детей, формирование пространственного восприятия, в том числе понимания разных параметров, например</w:t>
      </w:r>
      <w:r w:rsidR="0095683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5DF4">
        <w:rPr>
          <w:rFonts w:ascii="Times New Roman" w:eastAsia="Times New Roman" w:hAnsi="Times New Roman" w:cs="Times New Roman"/>
          <w:sz w:val="28"/>
          <w:szCs w:val="28"/>
        </w:rPr>
        <w:t xml:space="preserve"> размера и скорости движения.</w:t>
      </w:r>
    </w:p>
    <w:p w:rsidR="000F0349" w:rsidRDefault="000F0349" w:rsidP="000F03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F4">
        <w:rPr>
          <w:rFonts w:ascii="Times New Roman" w:eastAsia="Times New Roman" w:hAnsi="Times New Roman" w:cs="Times New Roman"/>
          <w:sz w:val="28"/>
          <w:szCs w:val="28"/>
        </w:rPr>
        <w:t>Растительный и животный мир природы также помогут маленьким детям развить такие важные навыки, как определение формы, цветов, текстур и т. д. Эти опыты остаются в памяти детей и помогают установить связь между словом и образом.</w:t>
      </w:r>
    </w:p>
    <w:p w:rsidR="000F0349" w:rsidRDefault="000F0349" w:rsidP="000F034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Сенсорное развитие в дошкольном возрасте составляет фундамент умственного развития, а умственные способности начинают формироваться рано и не сами собой, а в тесной связи с расширением деятельности, в том числе и общей двигательной и ручной. Начало развитию мышления дает рука. Если ребенок трогает какой-нибудь предмет, то мышцы и кожа рук в это время «учат» глаза и мозги видеть, осязать, различать, запоминать. Рука познает, а мозг фиксирует ощущение и восприятие, соединяя их со зрительными, слуховыми и обонятельными в сложные интегрированные образцы и представления.</w:t>
      </w:r>
    </w:p>
    <w:p w:rsidR="000F0349" w:rsidRDefault="000F0349" w:rsidP="000F034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Ни один дидактический материал не сравнится с природой по разнообразию и силе развивающего воздействия на ребенка. Предметы и явления природы наглядно предстают перед детьми. Непосредственно, с помощью органов чувств, воспринимает многообразие свойств природных объектов: форму, величину, звуки, пространственное расположение.</w:t>
      </w:r>
    </w:p>
    <w:p w:rsidR="000F0349" w:rsidRDefault="000F0349" w:rsidP="000F034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старшем дошкольном возрасте у детей имеется ряд особенностей в сенсорном развитии, которые непременно должны учитываться в работе с детьми:</w:t>
      </w:r>
    </w:p>
    <w:p w:rsidR="000F0349" w:rsidRDefault="000F0349" w:rsidP="000F034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· зрительное восприятие становится ведущим при ознакомлении с окружающим;</w:t>
      </w:r>
    </w:p>
    <w:p w:rsidR="000F0349" w:rsidRDefault="000F0349" w:rsidP="000F034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· до конца осваиваются сенсорные эталоны;</w:t>
      </w:r>
    </w:p>
    <w:p w:rsidR="000F0349" w:rsidRDefault="000F0349" w:rsidP="000F034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· возрастает целенаправленность, планомерность, управляемость, осознанность восприятия;</w:t>
      </w:r>
    </w:p>
    <w:p w:rsidR="000F0349" w:rsidRDefault="000F0349" w:rsidP="000F034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· с установлением взаимосвязей с речью и мышлением восприятие </w:t>
      </w:r>
      <w:proofErr w:type="spellStart"/>
      <w:r>
        <w:rPr>
          <w:rStyle w:val="c2"/>
          <w:color w:val="000000"/>
          <w:sz w:val="28"/>
          <w:szCs w:val="28"/>
        </w:rPr>
        <w:t>интеллектуализируется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95683D" w:rsidRDefault="000F0349" w:rsidP="000F034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F394C">
        <w:rPr>
          <w:color w:val="000000"/>
          <w:sz w:val="28"/>
          <w:szCs w:val="28"/>
        </w:rPr>
        <w:t xml:space="preserve">Для полноценного восприятия детьми явлений природы необходимо организовать непосредственное общение с растениями и животными, их воздействие на их органы чувств. Детям следует предоставить возможность потрогать объекты природы, послушать, попробовать на вкус, ощутить их тяжесть. По мнению С. Н. Николаевой, содержание наблюдений с детьми раннего возраста должно составить знакомство с отдельной частью объекта </w:t>
      </w:r>
      <w:r w:rsidRPr="004F394C">
        <w:rPr>
          <w:color w:val="000000"/>
          <w:sz w:val="28"/>
          <w:szCs w:val="28"/>
        </w:rPr>
        <w:lastRenderedPageBreak/>
        <w:t>или природного явления. Так, при наблюдении за изменениями в росте растений, можно посмотреть, прорастание гороха, разворачивание листка, появление и увядание цветков, быстрый рост стрелок зеленого лука. Зимой можно предложить детям понаблюдать за комнатными растениями (бегонией, геранью, фуксией, фикусом): цветут или не цветут, большие или маленькие листочки, гладкие или шершавые листочки; за набухающими почками веточек вербы, приня</w:t>
      </w:r>
      <w:r w:rsidR="0095683D">
        <w:rPr>
          <w:color w:val="000000"/>
          <w:sz w:val="28"/>
          <w:szCs w:val="28"/>
        </w:rPr>
        <w:t>ть участие в посадке пшеницы</w:t>
      </w:r>
      <w:r w:rsidRPr="004F394C">
        <w:rPr>
          <w:color w:val="000000"/>
          <w:sz w:val="28"/>
          <w:szCs w:val="28"/>
        </w:rPr>
        <w:t>. В процессе манипуляций с предметами ребенок познает их характеристики и свойства: вкус, цвет, величину, запах, звук, вес, температуру. Подобным способом, через органы чувств ребенок воспринимает многообразие качеств и признаков природных объектов: форму, величину, звуки, цвета, положение в пространстве, движение и другое. У него формируются начальные представления о природе. Они в дальнейшем составят основу для понимания взаимосвязей и вз</w:t>
      </w:r>
      <w:r w:rsidR="0095683D">
        <w:rPr>
          <w:color w:val="000000"/>
          <w:sz w:val="28"/>
          <w:szCs w:val="28"/>
        </w:rPr>
        <w:t>аимоотношений в мире природы</w:t>
      </w:r>
      <w:r w:rsidRPr="004F394C">
        <w:rPr>
          <w:color w:val="000000"/>
          <w:sz w:val="28"/>
          <w:szCs w:val="28"/>
        </w:rPr>
        <w:t xml:space="preserve">. В дошкольном образовательном учреждении детей знакомят с явлениями и предметами природы в ходе образовательной деятельности (занятия по </w:t>
      </w:r>
      <w:proofErr w:type="spellStart"/>
      <w:r w:rsidRPr="004F394C">
        <w:rPr>
          <w:color w:val="000000"/>
          <w:sz w:val="28"/>
          <w:szCs w:val="28"/>
        </w:rPr>
        <w:t>сенсорике</w:t>
      </w:r>
      <w:proofErr w:type="spellEnd"/>
      <w:r w:rsidRPr="004F394C">
        <w:rPr>
          <w:color w:val="000000"/>
          <w:sz w:val="28"/>
          <w:szCs w:val="28"/>
        </w:rPr>
        <w:t xml:space="preserve">, индивидуальная работа, развлечения) и самостоятельной деятельности. Педагог ставит перед собой следующие задачи: познакомить ребенка с природой, содействовать развитию у него элементарной системы знаний о природе, содержащей сведения о её предметах и явлениях (их признаках, свойствах, характеристиках), а помимо этого, о взаимосвязях </w:t>
      </w:r>
      <w:r w:rsidR="0095683D">
        <w:rPr>
          <w:color w:val="000000"/>
          <w:sz w:val="28"/>
          <w:szCs w:val="28"/>
        </w:rPr>
        <w:t>и взаимоотношениях среди них</w:t>
      </w:r>
      <w:r w:rsidRPr="004F394C">
        <w:rPr>
          <w:color w:val="000000"/>
          <w:sz w:val="28"/>
          <w:szCs w:val="28"/>
        </w:rPr>
        <w:t xml:space="preserve">. </w:t>
      </w:r>
    </w:p>
    <w:p w:rsidR="0095683D" w:rsidRDefault="000F0349" w:rsidP="000F034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F394C">
        <w:rPr>
          <w:color w:val="000000"/>
          <w:sz w:val="28"/>
          <w:szCs w:val="28"/>
        </w:rPr>
        <w:t xml:space="preserve">В целях наиболее эффективного решения данных задач необходимо организовать в группе развивающую предметно-пространственную среду, с помощью которой можно развивать восприятие детей. </w:t>
      </w:r>
    </w:p>
    <w:p w:rsidR="000F0349" w:rsidRDefault="000F0349" w:rsidP="000F034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F394C">
        <w:rPr>
          <w:color w:val="000000"/>
          <w:sz w:val="28"/>
          <w:szCs w:val="28"/>
        </w:rPr>
        <w:t xml:space="preserve">С целью формирования осязания Л. А. </w:t>
      </w:r>
      <w:proofErr w:type="spellStart"/>
      <w:r w:rsidRPr="004F394C">
        <w:rPr>
          <w:color w:val="000000"/>
          <w:sz w:val="28"/>
          <w:szCs w:val="28"/>
        </w:rPr>
        <w:t>Метиева</w:t>
      </w:r>
      <w:proofErr w:type="spellEnd"/>
      <w:r w:rsidRPr="004F394C">
        <w:rPr>
          <w:color w:val="000000"/>
          <w:sz w:val="28"/>
          <w:szCs w:val="28"/>
        </w:rPr>
        <w:t xml:space="preserve"> предлагает использовать кусочки меха, шишки, желуди, емкости с горохом, фасолью, пшеном, гречк</w:t>
      </w:r>
      <w:r w:rsidR="0095683D">
        <w:rPr>
          <w:color w:val="000000"/>
          <w:sz w:val="28"/>
          <w:szCs w:val="28"/>
        </w:rPr>
        <w:t>ой</w:t>
      </w:r>
      <w:r w:rsidRPr="004F394C">
        <w:rPr>
          <w:color w:val="000000"/>
          <w:sz w:val="28"/>
          <w:szCs w:val="28"/>
        </w:rPr>
        <w:t xml:space="preserve">. Для развития обоняния можно применять природные запахи (сухой укроп, кофе, мята, чеснок, апельсиновые корки). Становлению вкусовых качеств помогают фрукты и овощи, разрезанные на дольки. Формированию слухового восприятия способствуют прослушивание дисков со звуками природы, игра на </w:t>
      </w:r>
      <w:r w:rsidRPr="004F394C">
        <w:rPr>
          <w:color w:val="000000"/>
          <w:sz w:val="28"/>
          <w:szCs w:val="28"/>
        </w:rPr>
        <w:lastRenderedPageBreak/>
        <w:t>музыкальных инструментах, изготовленных собственн</w:t>
      </w:r>
      <w:r w:rsidR="0095683D">
        <w:rPr>
          <w:color w:val="000000"/>
          <w:sz w:val="28"/>
          <w:szCs w:val="28"/>
        </w:rPr>
        <w:t>ыми руками (маракасы, банки)</w:t>
      </w:r>
      <w:r w:rsidRPr="004F394C">
        <w:rPr>
          <w:color w:val="000000"/>
          <w:sz w:val="28"/>
          <w:szCs w:val="28"/>
        </w:rPr>
        <w:t xml:space="preserve">. </w:t>
      </w:r>
    </w:p>
    <w:p w:rsidR="000F0349" w:rsidRPr="004F394C" w:rsidRDefault="000F0349" w:rsidP="000F03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3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Сенсорное</w:t>
      </w:r>
      <w:r w:rsidR="009568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воспитание детей осуществляется</w:t>
      </w:r>
      <w:r w:rsidRPr="004F3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через разные формы работы:</w:t>
      </w:r>
    </w:p>
    <w:p w:rsidR="000F0349" w:rsidRPr="004F394C" w:rsidRDefault="000F0349" w:rsidP="000F03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3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создание сенсорного уголка в группе из природных материалов;</w:t>
      </w:r>
    </w:p>
    <w:p w:rsidR="000F0349" w:rsidRPr="004F394C" w:rsidRDefault="000F0349" w:rsidP="000F03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3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игры-экспериментирования на развитие всех видов восприятия;</w:t>
      </w:r>
    </w:p>
    <w:p w:rsidR="000F0349" w:rsidRPr="004F394C" w:rsidRDefault="000F0349" w:rsidP="000F03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3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фронтальные и подгрупповые занятия;</w:t>
      </w:r>
    </w:p>
    <w:p w:rsidR="000F0349" w:rsidRPr="004F394C" w:rsidRDefault="000F0349" w:rsidP="000F03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3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развлечения;</w:t>
      </w:r>
    </w:p>
    <w:p w:rsidR="000F0349" w:rsidRPr="004F394C" w:rsidRDefault="000F0349" w:rsidP="000F03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3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сенсорный маршрут на участке детского сада;</w:t>
      </w:r>
    </w:p>
    <w:p w:rsidR="000F0349" w:rsidRPr="004F394C" w:rsidRDefault="000F0349" w:rsidP="000F03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3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занятия «Предметы вокруг нас»;</w:t>
      </w:r>
    </w:p>
    <w:p w:rsidR="000F0349" w:rsidRPr="004F394C" w:rsidRDefault="000F0349" w:rsidP="000F03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3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занятия «Наши помощники».</w:t>
      </w:r>
    </w:p>
    <w:p w:rsidR="000F0349" w:rsidRPr="004F394C" w:rsidRDefault="000F0349" w:rsidP="000F03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3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Сенсомоторный уголок предназначен:</w:t>
      </w:r>
    </w:p>
    <w:p w:rsidR="000F0349" w:rsidRPr="004F394C" w:rsidRDefault="000F0349" w:rsidP="000F03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3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 для стимуляции сенсорных функций (зрение, осязание, слух, обоняние и т.д.);</w:t>
      </w:r>
    </w:p>
    <w:p w:rsidR="000F0349" w:rsidRPr="004F394C" w:rsidRDefault="000F0349" w:rsidP="000F03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3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развития мелкой моторики, стимуляции двигательной активности;</w:t>
      </w:r>
    </w:p>
    <w:p w:rsidR="000F0349" w:rsidRPr="004F394C" w:rsidRDefault="000F0349" w:rsidP="000F03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3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снятия мышечного и психоэмоционального напряжения, достижения состояния релаксации и комфортного самочувствия детей;</w:t>
      </w:r>
    </w:p>
    <w:p w:rsidR="000F0349" w:rsidRPr="004F394C" w:rsidRDefault="000F0349" w:rsidP="000F03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3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создания положительного эмоционального фона, повышения работоспособности ребенка;</w:t>
      </w:r>
    </w:p>
    <w:p w:rsidR="000F0349" w:rsidRPr="004F394C" w:rsidRDefault="000F0349" w:rsidP="000F03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3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активизации когнитивных процессов (мышления, внимания, восприятия, памяти);</w:t>
      </w:r>
    </w:p>
    <w:p w:rsidR="000F0349" w:rsidRPr="004F394C" w:rsidRDefault="000F0349" w:rsidP="000F03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3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повышения мотивации к самостоятельной и экспериментальной деятельности дошкольников.</w:t>
      </w:r>
    </w:p>
    <w:p w:rsidR="000F0349" w:rsidRDefault="0095683D" w:rsidP="000F03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95683D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0F0349" w:rsidRPr="00011234">
        <w:rPr>
          <w:rFonts w:ascii="Times New Roman" w:hAnsi="Times New Roman" w:cs="Times New Roman"/>
          <w:color w:val="000000"/>
          <w:sz w:val="28"/>
          <w:szCs w:val="28"/>
        </w:rPr>
        <w:t xml:space="preserve">лияние природы в процессе сенсорного воспитания детей неоспоримо. В процессе ознакомления с природой происходит формирование умения воспринимать, выделять и осознавать сенсорные признаки природных объектов, на основе которых происходит реалистическое и чувственное познание связей и взаимоотношений природных явлений. </w:t>
      </w:r>
      <w:r w:rsidR="000F0349" w:rsidRPr="00011234">
        <w:rPr>
          <w:rFonts w:ascii="Times New Roman" w:eastAsia="Times New Roman" w:hAnsi="Times New Roman" w:cs="Times New Roman"/>
          <w:sz w:val="28"/>
          <w:szCs w:val="28"/>
        </w:rPr>
        <w:t xml:space="preserve">Воздействие окружающей среды на сенсорное развитие детей дошкольного возраста является важным этапом в их развитии. Окружающая нас природа может </w:t>
      </w:r>
      <w:r w:rsidR="000F0349" w:rsidRPr="00011234">
        <w:rPr>
          <w:rFonts w:ascii="Times New Roman" w:eastAsia="Times New Roman" w:hAnsi="Times New Roman" w:cs="Times New Roman"/>
          <w:sz w:val="28"/>
          <w:szCs w:val="28"/>
        </w:rPr>
        <w:lastRenderedPageBreak/>
        <w:t>играть важную роль в поддержании и улучшении этого развития. Для достижения наилучшего результата необходимо научиться использовать ее возможности и изучать ее вместе с детьми.</w:t>
      </w:r>
    </w:p>
    <w:p w:rsidR="000F0349" w:rsidRDefault="000F0349" w:rsidP="000F0349">
      <w:bookmarkStart w:id="0" w:name="_GoBack"/>
      <w:bookmarkEnd w:id="0"/>
    </w:p>
    <w:sectPr w:rsidR="000F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FF"/>
    <w:rsid w:val="000B17FF"/>
    <w:rsid w:val="000F0349"/>
    <w:rsid w:val="0017209D"/>
    <w:rsid w:val="004924EC"/>
    <w:rsid w:val="00607186"/>
    <w:rsid w:val="008D2E47"/>
    <w:rsid w:val="0095683D"/>
    <w:rsid w:val="00A8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F6C1F-7878-47A3-8A37-7C24D8F3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9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0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uiPriority w:val="99"/>
    <w:semiHidden/>
    <w:unhideWhenUsed/>
    <w:qFormat/>
    <w:rsid w:val="0017209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c0">
    <w:name w:val="c0"/>
    <w:basedOn w:val="a"/>
    <w:rsid w:val="000F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F0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ГИЕНКО</dc:creator>
  <cp:keywords/>
  <dc:description/>
  <cp:lastModifiedBy>ЮЛИЯ ГИЕНКО</cp:lastModifiedBy>
  <cp:revision>4</cp:revision>
  <dcterms:created xsi:type="dcterms:W3CDTF">2023-11-12T12:48:00Z</dcterms:created>
  <dcterms:modified xsi:type="dcterms:W3CDTF">2023-11-20T11:06:00Z</dcterms:modified>
</cp:coreProperties>
</file>